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46DE6DE3" w:rsidR="009469AC" w:rsidRPr="00424E82" w:rsidRDefault="00602289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762084">
          <w:rPr>
            <w:rStyle w:val="Hperlink"/>
            <w:rFonts w:ascii="Times New Roman" w:hAnsi="Times New Roman" w:cs="Times New Roman"/>
            <w:sz w:val="22"/>
          </w:rPr>
          <w:t>urmas.robam@transpordiamet.ee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6A8A6C95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386335" w:rsidRPr="00386335">
            <w:rPr>
              <w:rFonts w:ascii="Times New Roman" w:hAnsi="Times New Roman" w:cs="Times New Roman"/>
              <w:sz w:val="22"/>
            </w:rPr>
            <w:t xml:space="preserve"> „Pindamistööd Lääne, Pärnu, Saare ja Viljandi maakondades 2024 - Osa </w:t>
          </w:r>
          <w:r w:rsidR="00FC5624">
            <w:rPr>
              <w:rFonts w:ascii="Times New Roman" w:hAnsi="Times New Roman" w:cs="Times New Roman"/>
              <w:sz w:val="22"/>
            </w:rPr>
            <w:t>2</w:t>
          </w:r>
          <w:r w:rsidR="00386335" w:rsidRPr="00386335">
            <w:rPr>
              <w:rFonts w:ascii="Times New Roman" w:hAnsi="Times New Roman" w:cs="Times New Roman"/>
              <w:sz w:val="22"/>
            </w:rPr>
            <w:t xml:space="preserve"> - Pindamistööd </w:t>
          </w:r>
          <w:r w:rsidR="00FC5624">
            <w:rPr>
              <w:rFonts w:ascii="Times New Roman" w:hAnsi="Times New Roman" w:cs="Times New Roman"/>
              <w:sz w:val="22"/>
            </w:rPr>
            <w:t xml:space="preserve">Pärnu </w:t>
          </w:r>
          <w:r w:rsidR="00386335" w:rsidRPr="00386335">
            <w:rPr>
              <w:rFonts w:ascii="Times New Roman" w:hAnsi="Times New Roman" w:cs="Times New Roman"/>
              <w:sz w:val="22"/>
            </w:rPr>
            <w:t>maakonnas 2024“</w:t>
          </w:r>
          <w:r w:rsidR="00386335" w:rsidRPr="00386335">
            <w:rPr>
              <w:rFonts w:ascii="Times New Roman" w:hAnsi="Times New Roman" w:cs="Times New Roman"/>
              <w:sz w:val="22"/>
            </w:rPr>
            <w:br/>
            <w:t>RH viitenumber 274214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09FF1206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602289">
            <w:rPr>
              <w:rStyle w:val="expand19-200"/>
              <w:bCs/>
              <w:sz w:val="22"/>
              <w:szCs w:val="22"/>
              <w:lang w:val="et-EE"/>
            </w:rPr>
            <w:t>4214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Pr="00657E38">
        <w:rPr>
          <w:sz w:val="22"/>
          <w:szCs w:val="22"/>
          <w:lang w:val="et-EE"/>
        </w:rPr>
        <w:t xml:space="preserve"> </w:t>
      </w:r>
      <w:r w:rsidR="00424E82">
        <w:rPr>
          <w:sz w:val="22"/>
          <w:szCs w:val="22"/>
          <w:lang w:val="et-EE"/>
        </w:rPr>
        <w:t>„</w:t>
      </w:r>
      <w:r w:rsidR="00386335" w:rsidRPr="00386335">
        <w:rPr>
          <w:sz w:val="22"/>
          <w:szCs w:val="22"/>
          <w:lang w:val="et-EE"/>
        </w:rPr>
        <w:t xml:space="preserve">Pindamistööd Lääne, Pärnu, Saare ja Viljandi maakondades 2024 - Osa </w:t>
      </w:r>
      <w:r w:rsidR="00FC5624">
        <w:rPr>
          <w:sz w:val="22"/>
          <w:szCs w:val="22"/>
          <w:lang w:val="et-EE"/>
        </w:rPr>
        <w:t>2</w:t>
      </w:r>
      <w:r w:rsidR="00386335" w:rsidRPr="00386335">
        <w:rPr>
          <w:sz w:val="22"/>
          <w:szCs w:val="22"/>
          <w:lang w:val="et-EE"/>
        </w:rPr>
        <w:t xml:space="preserve"> </w:t>
      </w:r>
      <w:r w:rsidR="00FC5624">
        <w:rPr>
          <w:sz w:val="22"/>
          <w:szCs w:val="22"/>
          <w:lang w:val="et-EE"/>
        </w:rPr>
        <w:t>–</w:t>
      </w:r>
      <w:r w:rsidR="00386335" w:rsidRPr="00386335">
        <w:rPr>
          <w:sz w:val="22"/>
          <w:szCs w:val="22"/>
          <w:lang w:val="et-EE"/>
        </w:rPr>
        <w:t xml:space="preserve"> Pindamistööd</w:t>
      </w:r>
      <w:r w:rsidR="00FC5624">
        <w:rPr>
          <w:sz w:val="22"/>
          <w:szCs w:val="22"/>
          <w:lang w:val="et-EE"/>
        </w:rPr>
        <w:t xml:space="preserve"> Pärnu</w:t>
      </w:r>
      <w:r w:rsidR="00386335" w:rsidRPr="00386335">
        <w:rPr>
          <w:sz w:val="22"/>
          <w:szCs w:val="22"/>
          <w:lang w:val="et-EE"/>
        </w:rPr>
        <w:t xml:space="preserve"> maakonnas 2024</w:t>
      </w:r>
      <w:r w:rsidR="00424E82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3.2-3/24/5</w:t>
      </w:r>
      <w:r w:rsidR="00FC5624">
        <w:rPr>
          <w:sz w:val="22"/>
          <w:szCs w:val="22"/>
          <w:lang w:val="et-EE"/>
        </w:rPr>
        <w:t>71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21071DCC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386335" w:rsidRPr="00386335">
            <w:rPr>
              <w:sz w:val="22"/>
              <w:szCs w:val="22"/>
              <w:lang w:val="et-EE"/>
            </w:rPr>
            <w:t xml:space="preserve">„Pindamistööd Lääne, Pärnu, Saare ja Viljandi maakondades 2024 - Osa </w:t>
          </w:r>
          <w:r w:rsidR="00D06127">
            <w:rPr>
              <w:sz w:val="22"/>
              <w:szCs w:val="22"/>
              <w:lang w:val="et-EE"/>
            </w:rPr>
            <w:t>2</w:t>
          </w:r>
          <w:r w:rsidR="00386335" w:rsidRPr="00386335">
            <w:rPr>
              <w:sz w:val="22"/>
              <w:szCs w:val="22"/>
              <w:lang w:val="et-EE"/>
            </w:rPr>
            <w:t xml:space="preserve"> - Pindamistööd </w:t>
          </w:r>
          <w:r w:rsidR="00D06127">
            <w:rPr>
              <w:sz w:val="22"/>
              <w:szCs w:val="22"/>
              <w:lang w:val="et-EE"/>
            </w:rPr>
            <w:t>Pärnu</w:t>
          </w:r>
          <w:r w:rsidR="00386335" w:rsidRPr="00386335">
            <w:rPr>
              <w:sz w:val="22"/>
              <w:szCs w:val="22"/>
              <w:lang w:val="et-EE"/>
            </w:rPr>
            <w:t xml:space="preserve"> maakonnas 2024"</w:t>
          </w:r>
          <w:r w:rsidR="00386335" w:rsidRPr="00386335">
            <w:rPr>
              <w:sz w:val="22"/>
              <w:szCs w:val="22"/>
              <w:lang w:val="et-EE"/>
            </w:rPr>
            <w:tab/>
          </w:r>
          <w:r w:rsidR="00386335" w:rsidRPr="00386335">
            <w:rPr>
              <w:sz w:val="22"/>
              <w:szCs w:val="22"/>
              <w:lang w:val="et-EE"/>
            </w:rPr>
            <w:tab/>
          </w:r>
        </w:sdtContent>
      </w:sdt>
    </w:p>
    <w:p w14:paraId="681B6F35" w14:textId="4298B809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602289">
            <w:rPr>
              <w:rFonts w:eastAsia="Times New Roman" w:cs="Times New Roman"/>
            </w:rPr>
            <w:t>4214</w:t>
          </w:r>
        </w:sdtContent>
      </w:sdt>
    </w:p>
    <w:p w14:paraId="7F863325" w14:textId="5AEBBF22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.2-3/24/5</w:t>
          </w:r>
          <w:r w:rsidR="00FC5624">
            <w:rPr>
              <w:rFonts w:eastAsia="Times New Roman" w:cs="Times New Roman"/>
            </w:rPr>
            <w:t>71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007C841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22T00:00:00Z">
            <w:dateFormat w:val="dd.MM.yyyy"/>
            <w:lid w:val="et-EE"/>
            <w:storeMappedDataAs w:val="date"/>
            <w:calendar w:val="gregorian"/>
          </w:date>
        </w:sdtPr>
        <w:sdtContent>
          <w:r w:rsidR="00636C24">
            <w:rPr>
              <w:rFonts w:eastAsia="Times New Roman" w:cs="Times New Roman"/>
            </w:rPr>
            <w:t>22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0E344EE3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FC5624">
            <w:rPr>
              <w:rFonts w:eastAsia="Times New Roman" w:cs="Times New Roman"/>
            </w:rPr>
            <w:t>435 047,03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7DD7AEB" w14:textId="36457B06" w:rsidR="009469AC" w:rsidRPr="00636C24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FC5624">
            <w:rPr>
              <w:color w:val="444444"/>
              <w:shd w:val="clear" w:color="auto" w:fill="FFFFFF"/>
            </w:rPr>
            <w:t>15</w:t>
          </w:r>
          <w:r w:rsidR="00386335">
            <w:rPr>
              <w:color w:val="444444"/>
              <w:shd w:val="clear" w:color="auto" w:fill="FFFFFF"/>
            </w:rPr>
            <w:t>.04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FC5624">
            <w:rPr>
              <w:color w:val="444444"/>
              <w:shd w:val="clear" w:color="auto" w:fill="FFFFFF"/>
            </w:rPr>
            <w:t>14</w:t>
          </w:r>
          <w:r w:rsidR="007846D4">
            <w:rPr>
              <w:color w:val="444444"/>
              <w:shd w:val="clear" w:color="auto" w:fill="FFFFFF"/>
            </w:rPr>
            <w:t>.07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2BE5E9D9" w14:textId="44A9BA51" w:rsidR="00636C24" w:rsidRDefault="00636C24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>tasanduskihi ehitus</w:t>
      </w:r>
      <w:r w:rsidR="00E3756C">
        <w:rPr>
          <w:rFonts w:eastAsia="Times New Roman" w:cs="Times New Roman"/>
        </w:rPr>
        <w:t xml:space="preserve"> </w:t>
      </w:r>
      <w:r w:rsidR="00FC5624">
        <w:rPr>
          <w:rFonts w:eastAsia="Times New Roman" w:cs="Times New Roman"/>
        </w:rPr>
        <w:t>AC 16 surf  98,38</w:t>
      </w:r>
      <w:r w:rsidRPr="00636C24">
        <w:rPr>
          <w:rFonts w:eastAsia="Times New Roman" w:cs="Times New Roman"/>
        </w:rPr>
        <w:t xml:space="preserve"> t</w:t>
      </w:r>
    </w:p>
    <w:p w14:paraId="24DB260F" w14:textId="34CCC22C" w:rsidR="00D06127" w:rsidRDefault="00D06127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tasanduskihi ehitus AC 12 bin 467,62 t</w:t>
      </w:r>
    </w:p>
    <w:p w14:paraId="400197B6" w14:textId="1357DCE3" w:rsidR="00636C24" w:rsidRDefault="00636C24" w:rsidP="00D06127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Pr="00636C24">
        <w:rPr>
          <w:rFonts w:eastAsia="Times New Roman" w:cs="Times New Roman"/>
        </w:rPr>
        <w:t xml:space="preserve">1x pindamine </w:t>
      </w:r>
      <w:r w:rsidR="00D06127">
        <w:rPr>
          <w:rFonts w:eastAsia="Times New Roman" w:cs="Times New Roman"/>
        </w:rPr>
        <w:t xml:space="preserve">182 597 </w:t>
      </w:r>
      <w:r w:rsidRPr="00636C24">
        <w:rPr>
          <w:rFonts w:eastAsia="Times New Roman" w:cs="Times New Roman"/>
        </w:rPr>
        <w:t>m²</w:t>
      </w:r>
      <w:r>
        <w:rPr>
          <w:rFonts w:eastAsia="Times New Roman" w:cs="Times New Roman"/>
        </w:rPr>
        <w:t xml:space="preserve"> </w:t>
      </w:r>
    </w:p>
    <w:p w14:paraId="1EC3434F" w14:textId="4E11B647" w:rsidR="00D06127" w:rsidRDefault="00D06127" w:rsidP="00D06127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tsementstabiliseeritud alus 2 040 m²</w:t>
      </w:r>
    </w:p>
    <w:p w14:paraId="17DAAF07" w14:textId="302F0458" w:rsidR="00D06127" w:rsidRDefault="00D06127" w:rsidP="00D06127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profiiliparandus AC 12 surf 52 t</w:t>
      </w:r>
    </w:p>
    <w:p w14:paraId="7995DA83" w14:textId="6CE9F71B" w:rsidR="00636C24" w:rsidRPr="00D06127" w:rsidRDefault="00D06127" w:rsidP="00D06127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profiiliparandus AC 16 surf 100/150 h=5 cm 1 870 m²</w:t>
      </w:r>
    </w:p>
    <w:p w14:paraId="070843F0" w14:textId="77777777" w:rsidR="009469AC" w:rsidRDefault="009469AC" w:rsidP="009469AC">
      <w:pPr>
        <w:spacing w:line="360" w:lineRule="auto"/>
        <w:rPr>
          <w:rFonts w:eastAsia="Times New Roman" w:cs="Times New Roman"/>
        </w:rPr>
      </w:pPr>
    </w:p>
    <w:p w14:paraId="4EDBD841" w14:textId="77777777" w:rsidR="009469AC" w:rsidRDefault="009469AC" w:rsidP="009A0FDE">
      <w:pPr>
        <w:spacing w:line="276" w:lineRule="auto"/>
        <w:rPr>
          <w:rFonts w:eastAsia="Times New Roman" w:cs="Times New Roman"/>
        </w:rPr>
      </w:pPr>
    </w:p>
    <w:p w14:paraId="1EA13B2C" w14:textId="77777777" w:rsidR="00386335" w:rsidRPr="009469AC" w:rsidRDefault="00386335" w:rsidP="009A0FDE">
      <w:pPr>
        <w:spacing w:line="276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6A4101CB" w14:textId="3D54866F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projektijuht- </w:t>
      </w:r>
      <w:r w:rsidR="00D06127">
        <w:rPr>
          <w:sz w:val="22"/>
          <w:szCs w:val="22"/>
          <w:lang w:val="et-EE"/>
        </w:rPr>
        <w:t>Mait Savi</w:t>
      </w:r>
      <w:r w:rsidRPr="00386335">
        <w:rPr>
          <w:sz w:val="22"/>
          <w:szCs w:val="22"/>
          <w:lang w:val="et-EE"/>
        </w:rPr>
        <w:t xml:space="preserve">, </w:t>
      </w:r>
    </w:p>
    <w:p w14:paraId="11307709" w14:textId="7BE94916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objektijuht- Mar</w:t>
      </w:r>
      <w:r w:rsidR="00D06127">
        <w:rPr>
          <w:sz w:val="22"/>
          <w:szCs w:val="22"/>
          <w:lang w:val="et-EE"/>
        </w:rPr>
        <w:t>tin Suurna</w:t>
      </w:r>
      <w:r w:rsidRPr="00386335">
        <w:rPr>
          <w:sz w:val="22"/>
          <w:szCs w:val="22"/>
          <w:lang w:val="et-EE"/>
        </w:rPr>
        <w:t>,</w:t>
      </w:r>
    </w:p>
    <w:p w14:paraId="175E4042" w14:textId="5E7E7192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pindamise projektijuht-</w:t>
      </w:r>
      <w:r w:rsidR="00D06127">
        <w:rPr>
          <w:sz w:val="22"/>
          <w:szCs w:val="22"/>
          <w:lang w:val="et-EE"/>
        </w:rPr>
        <w:t>Urmas Jõeveer</w:t>
      </w:r>
      <w:r w:rsidRPr="00386335">
        <w:rPr>
          <w:sz w:val="22"/>
          <w:szCs w:val="22"/>
          <w:lang w:val="et-EE"/>
        </w:rPr>
        <w:t xml:space="preserve">, </w:t>
      </w:r>
    </w:p>
    <w:p w14:paraId="7A5F35EC" w14:textId="77777777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pindamise objektijuht- Anri Raudsepp, </w:t>
      </w:r>
    </w:p>
    <w:p w14:paraId="7B604EC6" w14:textId="76EA2EA4" w:rsidR="00D06127" w:rsidRDefault="00D06127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pindamise tööde juht- Priit Rattur</w:t>
      </w:r>
    </w:p>
    <w:p w14:paraId="5DA90DDB" w14:textId="15D3D356" w:rsidR="00475F91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asfalteerimise objektijuht- Elgar Kõll</w:t>
      </w:r>
    </w:p>
    <w:p w14:paraId="5120E3EB" w14:textId="77777777" w:rsidR="00475F91" w:rsidRDefault="00475F91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368AB" w14:textId="77777777" w:rsidR="00324B2D" w:rsidRDefault="00324B2D" w:rsidP="00AC7BC5">
      <w:r>
        <w:separator/>
      </w:r>
    </w:p>
    <w:p w14:paraId="58535118" w14:textId="77777777" w:rsidR="00324B2D" w:rsidRDefault="00324B2D"/>
  </w:endnote>
  <w:endnote w:type="continuationSeparator" w:id="0">
    <w:p w14:paraId="2F0262CF" w14:textId="77777777" w:rsidR="00324B2D" w:rsidRDefault="00324B2D" w:rsidP="00AC7BC5">
      <w:r>
        <w:continuationSeparator/>
      </w:r>
    </w:p>
    <w:p w14:paraId="09956842" w14:textId="77777777" w:rsidR="00324B2D" w:rsidRDefault="00324B2D"/>
  </w:endnote>
  <w:endnote w:type="continuationNotice" w:id="1">
    <w:p w14:paraId="39665038" w14:textId="77777777" w:rsidR="00324B2D" w:rsidRDefault="00324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F0CC" w14:textId="77777777" w:rsidR="00324B2D" w:rsidRDefault="00324B2D" w:rsidP="00AC7BC5">
      <w:r>
        <w:separator/>
      </w:r>
    </w:p>
    <w:p w14:paraId="605D9FEB" w14:textId="77777777" w:rsidR="00324B2D" w:rsidRDefault="00324B2D"/>
  </w:footnote>
  <w:footnote w:type="continuationSeparator" w:id="0">
    <w:p w14:paraId="095751E0" w14:textId="77777777" w:rsidR="00324B2D" w:rsidRDefault="00324B2D" w:rsidP="00AC7BC5">
      <w:r>
        <w:continuationSeparator/>
      </w:r>
    </w:p>
    <w:p w14:paraId="75ECBA18" w14:textId="77777777" w:rsidR="00324B2D" w:rsidRDefault="00324B2D"/>
  </w:footnote>
  <w:footnote w:type="continuationNotice" w:id="1">
    <w:p w14:paraId="0553BF60" w14:textId="77777777" w:rsidR="00324B2D" w:rsidRDefault="00324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65ED9"/>
    <w:rsid w:val="0007043C"/>
    <w:rsid w:val="00071632"/>
    <w:rsid w:val="00074D1C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70A7"/>
    <w:rsid w:val="003E0879"/>
    <w:rsid w:val="003E10EB"/>
    <w:rsid w:val="003F423B"/>
    <w:rsid w:val="003F4A60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20BDD"/>
    <w:rsid w:val="00920D1C"/>
    <w:rsid w:val="009469AC"/>
    <w:rsid w:val="00967360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F347E"/>
    <w:rsid w:val="00D06127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112D1"/>
    <w:rsid w:val="00F1568B"/>
    <w:rsid w:val="00F21D78"/>
    <w:rsid w:val="00F40EEB"/>
    <w:rsid w:val="00F445A3"/>
    <w:rsid w:val="00F54179"/>
    <w:rsid w:val="00F92DDB"/>
    <w:rsid w:val="00FA5E7C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rmas.robam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E4BCF"/>
    <w:rsid w:val="001764C2"/>
    <w:rsid w:val="00342D08"/>
    <w:rsid w:val="003945F1"/>
    <w:rsid w:val="0041136F"/>
    <w:rsid w:val="00416A36"/>
    <w:rsid w:val="0046074E"/>
    <w:rsid w:val="004A5E71"/>
    <w:rsid w:val="004D3664"/>
    <w:rsid w:val="00583533"/>
    <w:rsid w:val="005C5530"/>
    <w:rsid w:val="00653B7C"/>
    <w:rsid w:val="0075578B"/>
    <w:rsid w:val="00786869"/>
    <w:rsid w:val="00903BC2"/>
    <w:rsid w:val="009176F0"/>
    <w:rsid w:val="00AA5506"/>
    <w:rsid w:val="00AE061E"/>
    <w:rsid w:val="00AF51EC"/>
    <w:rsid w:val="00B748B6"/>
    <w:rsid w:val="00B80509"/>
    <w:rsid w:val="00BC05A9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3</cp:revision>
  <dcterms:created xsi:type="dcterms:W3CDTF">2024-12-11T08:59:00Z</dcterms:created>
  <dcterms:modified xsi:type="dcterms:W3CDTF">2024-12-11T09:07:00Z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